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4AB8848F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7401BB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7111C40A" w:rsidR="00382EC2" w:rsidRDefault="00B46857" w:rsidP="00C511F5">
      <w:pPr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  <w:sz w:val="24"/>
        </w:rPr>
        <w:t>Elektrický konvektomat pro Chrudimskou nemocnici</w:t>
      </w: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94CC268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C1006C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5A2FBA4D" w:rsidR="008144DC" w:rsidRPr="00C511F5" w:rsidRDefault="00C1006C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 w:rsidR="007C7ADE">
        <w:rPr>
          <w:i/>
          <w:lang w:val="x-none" w:eastAsia="x-none"/>
        </w:rPr>
        <w:t xml:space="preserve">za </w:t>
      </w:r>
      <w:r w:rsidR="007C7ADE">
        <w:rPr>
          <w:i/>
          <w:lang w:eastAsia="x-none"/>
        </w:rPr>
        <w:t>účastníka</w:t>
      </w:r>
      <w:r w:rsidR="007C7ADE">
        <w:rPr>
          <w:i/>
          <w:lang w:val="x-none" w:eastAsia="x-none"/>
        </w:rPr>
        <w:t xml:space="preserve"> 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715CA3"/>
    <w:rsid w:val="007401BB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46857"/>
    <w:rsid w:val="00BD03B2"/>
    <w:rsid w:val="00BE42D3"/>
    <w:rsid w:val="00C1006C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33</cp:revision>
  <dcterms:created xsi:type="dcterms:W3CDTF">2019-04-15T08:34:00Z</dcterms:created>
  <dcterms:modified xsi:type="dcterms:W3CDTF">2021-07-14T07:22:00Z</dcterms:modified>
</cp:coreProperties>
</file>